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D62DA5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5040F6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EC5A7E">
        <w:rPr>
          <w:b/>
          <w:sz w:val="26"/>
          <w:szCs w:val="26"/>
        </w:rPr>
        <w:t>«</w:t>
      </w:r>
      <w:r w:rsidR="00A2344E">
        <w:rPr>
          <w:b/>
          <w:sz w:val="26"/>
          <w:szCs w:val="26"/>
        </w:rPr>
        <w:t>22</w:t>
      </w:r>
      <w:r w:rsidR="00EC5A7E">
        <w:rPr>
          <w:b/>
          <w:sz w:val="26"/>
          <w:szCs w:val="26"/>
        </w:rPr>
        <w:t>»</w:t>
      </w:r>
      <w:r w:rsidR="00C8283B">
        <w:rPr>
          <w:b/>
          <w:sz w:val="26"/>
          <w:szCs w:val="26"/>
        </w:rPr>
        <w:t xml:space="preserve"> </w:t>
      </w:r>
      <w:r w:rsidR="00EC5A7E">
        <w:rPr>
          <w:b/>
          <w:sz w:val="26"/>
          <w:szCs w:val="26"/>
        </w:rPr>
        <w:t>августа</w:t>
      </w:r>
      <w:r w:rsidR="00001AF2">
        <w:rPr>
          <w:b/>
          <w:sz w:val="26"/>
          <w:szCs w:val="26"/>
        </w:rPr>
        <w:t xml:space="preserve"> 201</w:t>
      </w:r>
      <w:r w:rsidR="00833207">
        <w:rPr>
          <w:b/>
          <w:sz w:val="26"/>
          <w:szCs w:val="26"/>
        </w:rPr>
        <w:t>9</w:t>
      </w:r>
      <w:r w:rsidR="005F0559">
        <w:rPr>
          <w:b/>
          <w:sz w:val="26"/>
          <w:szCs w:val="26"/>
        </w:rPr>
        <w:t xml:space="preserve"> г</w:t>
      </w:r>
      <w:r w:rsidR="00C007EA"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A2344E" w:rsidP="00EC5A7E">
            <w:pPr>
              <w:ind w:firstLine="749"/>
              <w:jc w:val="both"/>
              <w:rPr>
                <w:rFonts w:cs="Arial"/>
              </w:rPr>
            </w:pPr>
            <w:r w:rsidRPr="00A2344E">
              <w:t xml:space="preserve">Отмена тендера </w:t>
            </w:r>
            <w:r w:rsidRPr="00A2344E">
              <w:rPr>
                <w:b/>
              </w:rPr>
              <w:t>по Лоту №2</w:t>
            </w:r>
            <w:r w:rsidRPr="00A2344E">
              <w:t xml:space="preserve"> на поставку абсорбера, емкостного, теплообменного оборудования, АВО для ПАО «Славнефть-ЯНОС» по планам МТР КС февраль-март 2019 г</w:t>
            </w:r>
            <w:r>
              <w:t xml:space="preserve"> ПДО №156-СС-2019</w:t>
            </w:r>
            <w:r w:rsidR="00E364B5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2344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E27CFC">
              <w:rPr>
                <w:rFonts w:cs="Arial"/>
                <w:b/>
                <w:szCs w:val="22"/>
              </w:rPr>
              <w:t>№</w:t>
            </w:r>
            <w:r w:rsidR="00A2344E">
              <w:rPr>
                <w:rFonts w:cs="Arial"/>
                <w:b/>
                <w:szCs w:val="22"/>
              </w:rPr>
              <w:t>17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733FB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A2344E" w:rsidP="00A2344E">
            <w:pPr>
              <w:spacing w:before="120" w:after="120"/>
              <w:ind w:firstLine="709"/>
              <w:jc w:val="both"/>
            </w:pPr>
            <w:r>
              <w:t>Об о</w:t>
            </w:r>
            <w:r w:rsidRPr="00A2344E">
              <w:t>тмен</w:t>
            </w:r>
            <w:r>
              <w:t>е</w:t>
            </w:r>
            <w:r w:rsidRPr="00A2344E">
              <w:t xml:space="preserve"> тендера </w:t>
            </w:r>
            <w:r w:rsidRPr="00A2344E">
              <w:rPr>
                <w:b/>
              </w:rPr>
              <w:t>по Лоту №2</w:t>
            </w:r>
            <w:r w:rsidRPr="00A2344E">
              <w:t xml:space="preserve"> на поставку абсорбера, емкостного, теплообменного оборудования, АВО для ПАО «Славнефть-ЯНОС» по планам МТР КС февраль-март 2019 г</w:t>
            </w:r>
            <w:r>
              <w:t xml:space="preserve"> ПДО №156-СС-2019</w:t>
            </w:r>
            <w:r w:rsidR="008374FF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833207" w:rsidRDefault="00C007EA" w:rsidP="00A2344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A0108">
              <w:rPr>
                <w:rFonts w:ascii="Times New Roman" w:hAnsi="Times New Roman"/>
                <w:color w:val="FF0000"/>
                <w:sz w:val="24"/>
                <w:szCs w:val="24"/>
              </w:rPr>
              <w:tab/>
            </w:r>
            <w:r w:rsidR="00A2344E" w:rsidRPr="00A2344E">
              <w:rPr>
                <w:rFonts w:ascii="Times New Roman" w:hAnsi="Times New Roman"/>
                <w:sz w:val="24"/>
                <w:szCs w:val="24"/>
              </w:rPr>
              <w:t>Отме</w:t>
            </w:r>
            <w:r w:rsidR="00A2344E">
              <w:rPr>
                <w:rFonts w:ascii="Times New Roman" w:hAnsi="Times New Roman"/>
                <w:sz w:val="24"/>
                <w:szCs w:val="24"/>
              </w:rPr>
              <w:t>нить</w:t>
            </w:r>
            <w:r w:rsidR="00A2344E" w:rsidRPr="00A2344E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bookmarkStart w:id="3" w:name="_GoBack"/>
            <w:bookmarkEnd w:id="3"/>
            <w:r w:rsidR="00A2344E" w:rsidRPr="00A234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44E" w:rsidRPr="00A2344E">
              <w:rPr>
                <w:rFonts w:ascii="Times New Roman" w:hAnsi="Times New Roman"/>
                <w:b/>
                <w:sz w:val="24"/>
                <w:szCs w:val="24"/>
              </w:rPr>
              <w:t>по Лоту №2</w:t>
            </w:r>
            <w:r w:rsidR="00A2344E" w:rsidRPr="00A2344E">
              <w:rPr>
                <w:rFonts w:ascii="Times New Roman" w:hAnsi="Times New Roman"/>
                <w:sz w:val="24"/>
                <w:szCs w:val="24"/>
              </w:rPr>
              <w:t xml:space="preserve"> на поставку абсорбера, емкостного, теплообменного оборудования, АВО для ПАО «Славнефть-ЯНОС» по планам МТР КС февраль-март 2019 г ПДО №156-СС-2019</w:t>
            </w:r>
            <w:r w:rsidR="005733FB" w:rsidRPr="008332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061F8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AF2"/>
    <w:rsid w:val="00062819"/>
    <w:rsid w:val="00062E67"/>
    <w:rsid w:val="00080362"/>
    <w:rsid w:val="000840E7"/>
    <w:rsid w:val="000C5E61"/>
    <w:rsid w:val="001061F8"/>
    <w:rsid w:val="001D33A7"/>
    <w:rsid w:val="00203C7F"/>
    <w:rsid w:val="00233789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F3475"/>
    <w:rsid w:val="005040F6"/>
    <w:rsid w:val="005234C2"/>
    <w:rsid w:val="005505CE"/>
    <w:rsid w:val="005570B6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7A0108"/>
    <w:rsid w:val="00833207"/>
    <w:rsid w:val="00836484"/>
    <w:rsid w:val="008374FF"/>
    <w:rsid w:val="00855F44"/>
    <w:rsid w:val="008A39D1"/>
    <w:rsid w:val="008D12C4"/>
    <w:rsid w:val="008D3280"/>
    <w:rsid w:val="008F3A24"/>
    <w:rsid w:val="00915E73"/>
    <w:rsid w:val="00923470"/>
    <w:rsid w:val="009559DF"/>
    <w:rsid w:val="009B27BA"/>
    <w:rsid w:val="00A03998"/>
    <w:rsid w:val="00A2344E"/>
    <w:rsid w:val="00A27BAC"/>
    <w:rsid w:val="00A8113A"/>
    <w:rsid w:val="00A97510"/>
    <w:rsid w:val="00AE6D06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61BD2"/>
    <w:rsid w:val="00C76476"/>
    <w:rsid w:val="00C8283B"/>
    <w:rsid w:val="00C83D2B"/>
    <w:rsid w:val="00C91AFA"/>
    <w:rsid w:val="00CC5889"/>
    <w:rsid w:val="00CC60FB"/>
    <w:rsid w:val="00D205AD"/>
    <w:rsid w:val="00D46107"/>
    <w:rsid w:val="00D62DA5"/>
    <w:rsid w:val="00D71226"/>
    <w:rsid w:val="00D87CD8"/>
    <w:rsid w:val="00D90B94"/>
    <w:rsid w:val="00DC698B"/>
    <w:rsid w:val="00E27CFC"/>
    <w:rsid w:val="00E364B5"/>
    <w:rsid w:val="00E74B09"/>
    <w:rsid w:val="00EB46BE"/>
    <w:rsid w:val="00EC5A7E"/>
    <w:rsid w:val="00F429DB"/>
    <w:rsid w:val="00F66F3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FB9A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27</cp:revision>
  <cp:lastPrinted>2016-08-22T10:26:00Z</cp:lastPrinted>
  <dcterms:created xsi:type="dcterms:W3CDTF">2015-01-16T12:13:00Z</dcterms:created>
  <dcterms:modified xsi:type="dcterms:W3CDTF">2019-08-23T04:30:00Z</dcterms:modified>
</cp:coreProperties>
</file>